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 של יחד – מצגת פתיחה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חנוכה ומושגי היסוד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הדלקת הנרות ואת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הערך של יחד וקהילה שבבסיס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יהודה המכבי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פך שמן קטן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הסלווקים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מציין את המרד המוצלח נגד השלטון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נוהגים להוסיף נר בכל ערב מימי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המאכלים מסמלים את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הוא חג מאוחר יותר ואינו מופיע בתורה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מעוז 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(מנהיג המרד נגד היוונים)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(כלי שבו מדליקים שמונה נרות וגם 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(סמל לנס שדלק שמונה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(החודש העברי שבו חל החג)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הדלקת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מניחים את החנוכייה במקום גלוי בבית, כגון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נר חדש בצד השמאלי של החנוכייה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את הברכות המתאימות לאותו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תחילה את הנר החדש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שרים יחד את השיר מעוז צור או הנרות הללו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לשיתוף, אור משותף, פעולה קבוצתית וקשר בין חברי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פך השמן שדלק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44 נרות (1+2+3...+8 ועוד שמש בכל ערב)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ערך היחד והקהילה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לפני מילוי הדף כדי לחבר בין התמונות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לשיר יחד את מעוז צור בסוף השיעור לחיזוק תחושת היחד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 של יחד – מצגת פתיחה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המצגת שלפני הטקס פותחת בכותרת 'אור של יחד' ומזכירה שמונה נרות, שמונה ערכים וקהילה אחת. דף זה מתרגל את הידע וההבנה שעליהם מתבסס הטקס.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עמד בראש המרד נגד השלטון היווני בתקופת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יהודה המכבי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שאול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 כוכבא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את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הנס המרכזי שקרה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סוף נבקע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פך שמן קטן דלק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עצירת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ירידת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בית המלוכה היווני ששלט בארץ ישראל באותה תקופה?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הסלווקים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המנורה שבה מדליקים נרות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חוגג את ניצחון המכבים על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נר חדש בכל ערב בצד שמאל של החנוכייה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סופגניות ולביבות כי הן מטוגנות בשמן, זכר לנס השמן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מוזכר בתורה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הדלקת הנרות מברכים שתי __________ בכל ערב, ובערב הראשון מוסיפים ברכה שלישית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המשחק המסורתי של חנוכה משוחק עם 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המנהיג הראשון של המרד היה __________ הכהן, אביו של יהודה המכבי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הפיוט המסורתי ששרים לאחר הדלקת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חנוכה חל בחודש העברי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יהודה המכבי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החודש העברי שבו חל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לנס שדלק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המרד נגד היוונים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כסלו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שבו מדליקים שמונה נרות וגם 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נר חדש בצד השמאלי של החנוכייה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שרים יחד את השיר מעוז צור או הנרות הללו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תחילה את הנר החדש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החנוכייה במקום גלוי בבית, כגון 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מברכים את הברכות המתאימות לאותו 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הטקס נקרא 'אור של יחד'. כתבו בכמה משפטים איך הדלקת נרות חנוכה יכולה לבטא ערך של יחד וקהילה בכיתה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הנס המרכזי של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נרות מדליקים בסך הכול לאורך שמונת ימי החג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מבטא הטקס 'אור של יחד'?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אור של יחד – מצגת פתיחה לטקס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